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79" w:rsidRDefault="006A7C79" w:rsidP="006A7C79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    РАЙОНА «ВОЛОКОНОВСКИЙ РАЙОН» </w:t>
      </w:r>
    </w:p>
    <w:p w:rsidR="006A7C79" w:rsidRDefault="006A7C79" w:rsidP="006A7C79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6A7C79" w:rsidRDefault="006A7C79" w:rsidP="006A7C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C79" w:rsidRDefault="006A7C79" w:rsidP="006A7C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6A7C79" w:rsidRDefault="006A7C79" w:rsidP="006A7C7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B625F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>» сентября 2012 года                                                                                                    №</w:t>
      </w:r>
      <w:r w:rsidR="00DB625F">
        <w:rPr>
          <w:rFonts w:ascii="Times New Roman" w:hAnsi="Times New Roman" w:cs="Times New Roman"/>
          <w:b/>
          <w:sz w:val="24"/>
          <w:szCs w:val="24"/>
        </w:rPr>
        <w:t xml:space="preserve"> 996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A7C79" w:rsidRDefault="006A7C79" w:rsidP="006A7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79" w:rsidRDefault="006A7C79" w:rsidP="006A7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мониторинга</w:t>
      </w:r>
    </w:p>
    <w:p w:rsidR="006A7C79" w:rsidRDefault="00F52848" w:rsidP="006A7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готов</w:t>
      </w:r>
      <w:r w:rsidR="006A7C79">
        <w:rPr>
          <w:rFonts w:ascii="Times New Roman" w:hAnsi="Times New Roman" w:cs="Times New Roman"/>
          <w:b/>
          <w:sz w:val="24"/>
          <w:szCs w:val="24"/>
        </w:rPr>
        <w:t xml:space="preserve">ности первоклассников </w:t>
      </w:r>
    </w:p>
    <w:p w:rsidR="006A7C79" w:rsidRDefault="006A7C79" w:rsidP="006A7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A61F7F">
        <w:rPr>
          <w:rFonts w:ascii="Times New Roman" w:hAnsi="Times New Roman" w:cs="Times New Roman"/>
          <w:b/>
          <w:sz w:val="24"/>
          <w:szCs w:val="24"/>
        </w:rPr>
        <w:t xml:space="preserve"> обучению в школе</w:t>
      </w:r>
    </w:p>
    <w:p w:rsidR="006A7C79" w:rsidRDefault="006A7C79" w:rsidP="006A7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79" w:rsidRDefault="006A7C79" w:rsidP="006A7C7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приказа департамента образования, культуры и молодежной политики</w:t>
      </w:r>
      <w:r w:rsidR="00A61F7F">
        <w:rPr>
          <w:rFonts w:ascii="Times New Roman" w:hAnsi="Times New Roman" w:cs="Times New Roman"/>
          <w:sz w:val="24"/>
          <w:szCs w:val="24"/>
        </w:rPr>
        <w:t xml:space="preserve">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06.090.12 г. № 2654 «О проведении мониторингового исследования «Оценка  готовности обучающихся 1-х классов общеобразовательных учреждений области к обучению в школе»</w:t>
      </w:r>
      <w:r w:rsidR="00345D9E">
        <w:rPr>
          <w:rFonts w:ascii="Times New Roman" w:hAnsi="Times New Roman" w:cs="Times New Roman"/>
          <w:sz w:val="24"/>
          <w:szCs w:val="24"/>
        </w:rPr>
        <w:t xml:space="preserve"> и в соответствии с планом работы управления образования с целью определения уровня готовности первоклассников к обучению в школе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A7C79" w:rsidRPr="00CD0398" w:rsidRDefault="006A7C79" w:rsidP="006A7C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втором уроке </w:t>
      </w:r>
      <w:r>
        <w:rPr>
          <w:rFonts w:ascii="Times New Roman" w:hAnsi="Times New Roman" w:cs="Times New Roman"/>
          <w:sz w:val="24"/>
          <w:szCs w:val="24"/>
        </w:rPr>
        <w:t xml:space="preserve">мониторинговое исследование готовности первоклассников к обучению в школе во всех общеобразовательных учреждениях района </w:t>
      </w:r>
      <w:r>
        <w:rPr>
          <w:rFonts w:ascii="Times New Roman" w:hAnsi="Times New Roman" w:cs="Times New Roman"/>
          <w:b/>
          <w:sz w:val="24"/>
          <w:szCs w:val="24"/>
        </w:rPr>
        <w:t>25 сентября 2012 года.</w:t>
      </w:r>
    </w:p>
    <w:p w:rsidR="006A7C79" w:rsidRDefault="00345D9E" w:rsidP="006A7C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список уполномоченных</w:t>
      </w:r>
      <w:r w:rsidR="006A7C79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ителей</w:t>
      </w:r>
      <w:r w:rsidR="006A7C79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проведением процедуры исследования.</w:t>
      </w:r>
    </w:p>
    <w:p w:rsidR="00345D9E" w:rsidRDefault="00345D9E" w:rsidP="006A7C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Муниципальному центру оценки качества образования обеспечить подготовку аналитической справки по результатам мониторинга до </w:t>
      </w:r>
      <w:r>
        <w:rPr>
          <w:rFonts w:ascii="Times New Roman" w:hAnsi="Times New Roman" w:cs="Times New Roman"/>
          <w:b/>
          <w:sz w:val="24"/>
          <w:szCs w:val="24"/>
        </w:rPr>
        <w:t>1 ноября 2012 года.</w:t>
      </w:r>
    </w:p>
    <w:p w:rsidR="006A7C79" w:rsidRDefault="006A7C79" w:rsidP="006A7C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района обеспечить:</w:t>
      </w: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условия для проведения мониторингового исследования;</w:t>
      </w: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проверку работ первоклассников психологом школы и учителем класса;</w:t>
      </w: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результатов мониторингового исследования в МЦОКО в срок </w:t>
      </w:r>
      <w:r>
        <w:rPr>
          <w:rFonts w:ascii="Times New Roman" w:hAnsi="Times New Roman" w:cs="Times New Roman"/>
          <w:b/>
          <w:sz w:val="24"/>
          <w:szCs w:val="24"/>
        </w:rPr>
        <w:t xml:space="preserve">до 13.00 часов 25 сентября 2012 года </w:t>
      </w:r>
      <w:r w:rsidR="00D107E9">
        <w:rPr>
          <w:rFonts w:ascii="Times New Roman" w:hAnsi="Times New Roman" w:cs="Times New Roman"/>
          <w:sz w:val="24"/>
          <w:szCs w:val="24"/>
        </w:rPr>
        <w:t>по формам (приложение 2</w:t>
      </w:r>
      <w:r w:rsidR="00345D9E">
        <w:rPr>
          <w:rFonts w:ascii="Times New Roman" w:hAnsi="Times New Roman" w:cs="Times New Roman"/>
          <w:sz w:val="24"/>
          <w:szCs w:val="24"/>
        </w:rPr>
        <w:t>,3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 </w:t>
      </w: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A7C79" w:rsidRPr="002D32B8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A7C79" w:rsidRDefault="006A7C7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7C7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6A7C79" w:rsidRPr="00B84EBE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С. Гунько</w:t>
      </w: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Default="00D107E9" w:rsidP="006A7C79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7E9" w:rsidRPr="00E20740" w:rsidRDefault="00D107E9" w:rsidP="00A61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D107E9" w:rsidRDefault="00DB625F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«18</w:t>
      </w:r>
      <w:r w:rsidR="00D107E9">
        <w:rPr>
          <w:rFonts w:ascii="Times New Roman" w:hAnsi="Times New Roman" w:cs="Times New Roman"/>
          <w:sz w:val="24"/>
          <w:szCs w:val="24"/>
        </w:rPr>
        <w:t xml:space="preserve">» сентября 2012 года № </w:t>
      </w:r>
      <w:r>
        <w:rPr>
          <w:rFonts w:ascii="Times New Roman" w:hAnsi="Times New Roman" w:cs="Times New Roman"/>
          <w:sz w:val="24"/>
          <w:szCs w:val="24"/>
        </w:rPr>
        <w:t>996</w:t>
      </w:r>
    </w:p>
    <w:p w:rsidR="00D107E9" w:rsidRDefault="00D107E9" w:rsidP="00D107E9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управления образования </w:t>
      </w:r>
    </w:p>
    <w:tbl>
      <w:tblPr>
        <w:tblStyle w:val="a4"/>
        <w:tblW w:w="9648" w:type="dxa"/>
        <w:tblLook w:val="01E0"/>
      </w:tblPr>
      <w:tblGrid>
        <w:gridCol w:w="828"/>
        <w:gridCol w:w="4680"/>
        <w:gridCol w:w="4140"/>
      </w:tblGrid>
      <w:tr w:rsidR="00D107E9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107E9" w:rsidP="00D92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107E9" w:rsidP="00D92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107E9" w:rsidP="00D92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b/>
                <w:sz w:val="24"/>
                <w:szCs w:val="24"/>
              </w:rPr>
              <w:t>Ф.И.О. уполномоченного представителя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«Волоконовская СОШ №1»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Алтухова С.А. – специалист МЦОКО</w:t>
            </w:r>
          </w:p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«Волчье-Александровская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Стоколясова С.А. – главный специалист управления образования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«Пятницкая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Бажанова М.Н. – директор РОЦИТ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«Ютановская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Донских Е.В. – ведущий специалист управления образования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«Волоконовская СОШ №2»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Голочалова Л.В. – методист МЦОКО, Давыденко Л.А. – методист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D7306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Рябенко Т.Н. – методист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«Погромская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D7306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Чумаченко А.Н. – методист ЦДТ «Ассоль»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«Фощеватовская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 Ю.С. – методист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«Покровская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 Ю.Н. – инженер-программист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«Тишанская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D7306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Голочалова Л.В. – методист</w:t>
            </w:r>
            <w:r w:rsidR="00E66C4D">
              <w:rPr>
                <w:rFonts w:ascii="Times New Roman" w:hAnsi="Times New Roman" w:cs="Times New Roman"/>
                <w:sz w:val="24"/>
                <w:szCs w:val="24"/>
              </w:rPr>
              <w:t xml:space="preserve">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«Староивановская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Чуканов А.С. – специалист МЦОКО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«Афоньевская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D7306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Гунько В.В. – инженер-программист РОЦИТ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«Борисовская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Волочкова С.А. – педагог-психолог 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«Голофеевская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D7306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А.Н. – методист</w:t>
            </w:r>
            <w:r w:rsidR="00E66C4D">
              <w:rPr>
                <w:rFonts w:ascii="Times New Roman" w:hAnsi="Times New Roman" w:cs="Times New Roman"/>
                <w:sz w:val="24"/>
                <w:szCs w:val="24"/>
              </w:rPr>
              <w:t xml:space="preserve"> ЦДТ «Ассоль»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«Грушевская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7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 – системный администратор </w:t>
            </w:r>
            <w:r w:rsidR="00D7306D">
              <w:rPr>
                <w:rFonts w:ascii="Times New Roman" w:hAnsi="Times New Roman" w:cs="Times New Roman"/>
                <w:sz w:val="24"/>
                <w:szCs w:val="24"/>
              </w:rPr>
              <w:t>РОЦИТ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«Репьевская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Ерышева Л.А. – зам. директора ЦДТ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«Ассоль»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«Успенская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А.Л. – методист ЦДТ «Ассоль»</w:t>
            </w:r>
          </w:p>
        </w:tc>
      </w:tr>
      <w:tr w:rsidR="00E66C4D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107E9">
              <w:rPr>
                <w:rFonts w:ascii="Times New Roman" w:hAnsi="Times New Roman" w:cs="Times New Roman"/>
                <w:sz w:val="24"/>
                <w:szCs w:val="24"/>
              </w:rPr>
              <w:t>ОУ «Шидловская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C4D" w:rsidRPr="00D107E9" w:rsidRDefault="00E66C4D" w:rsidP="00CE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Шилина Т.А. – специалист МЦОКО</w:t>
            </w:r>
          </w:p>
        </w:tc>
      </w:tr>
      <w:tr w:rsidR="00D107E9" w:rsidRPr="00D107E9" w:rsidTr="00D925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107E9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107E9" w:rsidP="00D92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«Старосельцевская НОШ»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7E9" w:rsidRPr="00D107E9" w:rsidRDefault="00D7306D" w:rsidP="00D7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Трегубенко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  <w:r w:rsidR="00F04E2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бухгалтер управления образования</w:t>
            </w:r>
          </w:p>
        </w:tc>
      </w:tr>
    </w:tbl>
    <w:p w:rsidR="00D107E9" w:rsidRPr="00D107E9" w:rsidRDefault="00D107E9" w:rsidP="00D107E9">
      <w:pPr>
        <w:pStyle w:val="a3"/>
        <w:spacing w:after="0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:rsidR="00D107E9" w:rsidRDefault="00D107E9" w:rsidP="00D107E9">
      <w:pPr>
        <w:spacing w:after="0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4E29" w:rsidRDefault="00F04E29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F7800" w:rsidRDefault="00BF7800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6BD3" w:rsidRDefault="004C6BD3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6BD3" w:rsidRDefault="004C6BD3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6BD3" w:rsidRDefault="004C6BD3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6BD3" w:rsidRDefault="004C6BD3" w:rsidP="00F04E2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107E9" w:rsidRPr="00E20740" w:rsidRDefault="00D107E9" w:rsidP="00F04E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D107E9" w:rsidRDefault="00D107E9" w:rsidP="00D107E9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D107E9" w:rsidRDefault="00DB625F" w:rsidP="00D107E9">
      <w:pPr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«18</w:t>
      </w:r>
      <w:r w:rsidR="00D107E9">
        <w:rPr>
          <w:rFonts w:ascii="Times New Roman" w:hAnsi="Times New Roman" w:cs="Times New Roman"/>
          <w:sz w:val="24"/>
          <w:szCs w:val="24"/>
        </w:rPr>
        <w:t>» сентября 2012 года №</w:t>
      </w:r>
      <w:r>
        <w:rPr>
          <w:rFonts w:ascii="Times New Roman" w:hAnsi="Times New Roman" w:cs="Times New Roman"/>
          <w:sz w:val="24"/>
          <w:szCs w:val="24"/>
        </w:rPr>
        <w:t xml:space="preserve"> 996</w:t>
      </w:r>
    </w:p>
    <w:p w:rsidR="003338D1" w:rsidRDefault="003338D1" w:rsidP="00D107E9">
      <w:pPr>
        <w:spacing w:after="0"/>
        <w:ind w:left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338D1" w:rsidRDefault="003338D1" w:rsidP="003338D1">
      <w:pPr>
        <w:pStyle w:val="a5"/>
        <w:jc w:val="center"/>
        <w:rPr>
          <w:b/>
          <w:sz w:val="28"/>
          <w:szCs w:val="28"/>
        </w:rPr>
      </w:pPr>
      <w:r w:rsidRPr="00177D64">
        <w:rPr>
          <w:b/>
          <w:sz w:val="28"/>
          <w:szCs w:val="28"/>
        </w:rPr>
        <w:t>Бланк обследования уровня готовности к школьному обучению</w:t>
      </w:r>
    </w:p>
    <w:p w:rsidR="003338D1" w:rsidRPr="006F6C14" w:rsidRDefault="003338D1" w:rsidP="003338D1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МБОУ СОШ № </w:t>
      </w:r>
      <w:r w:rsidRPr="006F6C14">
        <w:rPr>
          <w:i/>
          <w:sz w:val="28"/>
          <w:szCs w:val="28"/>
        </w:rPr>
        <w:t>___________________________________________</w:t>
      </w:r>
      <w:r>
        <w:rPr>
          <w:i/>
          <w:sz w:val="28"/>
          <w:szCs w:val="28"/>
        </w:rPr>
        <w:t>________</w:t>
      </w:r>
    </w:p>
    <w:p w:rsidR="003338D1" w:rsidRDefault="003338D1" w:rsidP="003338D1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Класс </w:t>
      </w:r>
      <w:r w:rsidRPr="006F6C14">
        <w:rPr>
          <w:i/>
          <w:sz w:val="28"/>
          <w:szCs w:val="28"/>
        </w:rPr>
        <w:t>__________________________________________________</w:t>
      </w:r>
      <w:r>
        <w:rPr>
          <w:i/>
          <w:sz w:val="28"/>
          <w:szCs w:val="28"/>
        </w:rPr>
        <w:t>_______</w:t>
      </w:r>
      <w:r w:rsidRPr="006F6C14">
        <w:rPr>
          <w:i/>
          <w:sz w:val="28"/>
          <w:szCs w:val="28"/>
        </w:rPr>
        <w:t>_</w:t>
      </w:r>
    </w:p>
    <w:p w:rsidR="003338D1" w:rsidRPr="006F6C14" w:rsidRDefault="003338D1" w:rsidP="003338D1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 </w:t>
      </w:r>
      <w:r w:rsidRPr="006F6C14">
        <w:rPr>
          <w:i/>
          <w:sz w:val="28"/>
          <w:szCs w:val="28"/>
        </w:rPr>
        <w:t>__________________________________</w:t>
      </w:r>
      <w:r>
        <w:rPr>
          <w:i/>
          <w:sz w:val="28"/>
          <w:szCs w:val="28"/>
        </w:rPr>
        <w:t>___________</w:t>
      </w:r>
      <w:r w:rsidRPr="006F6C14">
        <w:rPr>
          <w:i/>
          <w:sz w:val="28"/>
          <w:szCs w:val="28"/>
        </w:rPr>
        <w:t>___________</w:t>
      </w:r>
    </w:p>
    <w:p w:rsidR="003338D1" w:rsidRDefault="003338D1" w:rsidP="003338D1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8"/>
        <w:gridCol w:w="2629"/>
        <w:gridCol w:w="788"/>
        <w:gridCol w:w="407"/>
        <w:gridCol w:w="407"/>
        <w:gridCol w:w="457"/>
        <w:gridCol w:w="407"/>
        <w:gridCol w:w="475"/>
        <w:gridCol w:w="389"/>
        <w:gridCol w:w="331"/>
        <w:gridCol w:w="360"/>
        <w:gridCol w:w="2520"/>
      </w:tblGrid>
      <w:tr w:rsidR="003338D1" w:rsidRPr="003338D1" w:rsidTr="00381597">
        <w:trPr>
          <w:trHeight w:val="360"/>
        </w:trPr>
        <w:tc>
          <w:tcPr>
            <w:tcW w:w="658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9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Фамилия, имя  ребёнка</w:t>
            </w:r>
          </w:p>
        </w:tc>
        <w:tc>
          <w:tcPr>
            <w:tcW w:w="788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ДОУ№</w:t>
            </w:r>
          </w:p>
        </w:tc>
        <w:tc>
          <w:tcPr>
            <w:tcW w:w="3233" w:type="dxa"/>
            <w:gridSpan w:val="8"/>
          </w:tcPr>
          <w:p w:rsidR="003338D1" w:rsidRPr="003338D1" w:rsidRDefault="003338D1" w:rsidP="0038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520" w:type="dxa"/>
            <w:vMerge w:val="restart"/>
          </w:tcPr>
          <w:p w:rsidR="003338D1" w:rsidRPr="003338D1" w:rsidRDefault="003338D1" w:rsidP="0038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3338D1" w:rsidRPr="003338D1" w:rsidTr="00381597">
        <w:trPr>
          <w:trHeight w:val="213"/>
        </w:trPr>
        <w:tc>
          <w:tcPr>
            <w:tcW w:w="658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3338D1" w:rsidRPr="003338D1" w:rsidRDefault="003338D1" w:rsidP="0038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Merge w:val="restart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407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8D1" w:rsidRPr="003338D1" w:rsidTr="00381597">
        <w:tc>
          <w:tcPr>
            <w:tcW w:w="65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2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338D1" w:rsidRPr="003338D1" w:rsidRDefault="003338D1" w:rsidP="0038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38D1" w:rsidRPr="003338D1" w:rsidRDefault="003338D1" w:rsidP="003338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8D1">
        <w:rPr>
          <w:rFonts w:ascii="Times New Roman" w:hAnsi="Times New Roman" w:cs="Times New Roman"/>
          <w:sz w:val="24"/>
          <w:szCs w:val="24"/>
        </w:rPr>
        <w:t>В графе «примечания» педагог, проводящий диагностику, отмечает особенности поведения и потребности детей в помощи (дополнительной подачи инструкции, повторении и т.п.) и темп деятельности ребёнка: нуждается в дополнительной помощи,  работает медленно и т.д.</w:t>
      </w:r>
    </w:p>
    <w:p w:rsidR="003338D1" w:rsidRPr="003338D1" w:rsidRDefault="003338D1" w:rsidP="003338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8D1" w:rsidRPr="003338D1" w:rsidRDefault="003338D1" w:rsidP="003338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8D1" w:rsidRPr="003338D1" w:rsidRDefault="003338D1" w:rsidP="003338D1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8D1">
        <w:rPr>
          <w:rFonts w:ascii="Times New Roman" w:hAnsi="Times New Roman" w:cs="Times New Roman"/>
          <w:sz w:val="24"/>
          <w:szCs w:val="24"/>
        </w:rPr>
        <w:t>Директор ОУ</w:t>
      </w:r>
      <w:r w:rsidRPr="003338D1">
        <w:rPr>
          <w:rFonts w:ascii="Times New Roman" w:hAnsi="Times New Roman" w:cs="Times New Roman"/>
          <w:sz w:val="24"/>
          <w:szCs w:val="24"/>
        </w:rPr>
        <w:tab/>
      </w:r>
      <w:r w:rsidRPr="003338D1">
        <w:rPr>
          <w:rFonts w:ascii="Times New Roman" w:hAnsi="Times New Roman" w:cs="Times New Roman"/>
          <w:sz w:val="24"/>
          <w:szCs w:val="24"/>
        </w:rPr>
        <w:tab/>
      </w:r>
      <w:r w:rsidRPr="003338D1">
        <w:rPr>
          <w:rFonts w:ascii="Times New Roman" w:hAnsi="Times New Roman" w:cs="Times New Roman"/>
          <w:sz w:val="24"/>
          <w:szCs w:val="24"/>
        </w:rPr>
        <w:tab/>
      </w:r>
      <w:r w:rsidRPr="003338D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38D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38D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338D1">
        <w:rPr>
          <w:rFonts w:ascii="Times New Roman" w:hAnsi="Times New Roman" w:cs="Times New Roman"/>
          <w:sz w:val="24"/>
          <w:szCs w:val="24"/>
        </w:rPr>
        <w:tab/>
      </w:r>
      <w:r w:rsidRPr="003338D1">
        <w:rPr>
          <w:rFonts w:ascii="Times New Roman" w:hAnsi="Times New Roman" w:cs="Times New Roman"/>
          <w:sz w:val="24"/>
          <w:szCs w:val="24"/>
        </w:rPr>
        <w:tab/>
      </w:r>
      <w:r w:rsidRPr="003338D1">
        <w:rPr>
          <w:rFonts w:ascii="Times New Roman" w:hAnsi="Times New Roman" w:cs="Times New Roman"/>
          <w:sz w:val="24"/>
          <w:szCs w:val="24"/>
        </w:rPr>
        <w:tab/>
        <w:t>ФИО</w:t>
      </w:r>
    </w:p>
    <w:p w:rsidR="003338D1" w:rsidRDefault="003338D1" w:rsidP="003338D1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8D1">
        <w:rPr>
          <w:rFonts w:ascii="Times New Roman" w:hAnsi="Times New Roman" w:cs="Times New Roman"/>
          <w:sz w:val="24"/>
          <w:szCs w:val="24"/>
        </w:rPr>
        <w:t>МП</w:t>
      </w:r>
    </w:p>
    <w:sectPr w:rsidR="003338D1" w:rsidSect="00FA4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166"/>
    <w:multiLevelType w:val="hybridMultilevel"/>
    <w:tmpl w:val="A8CADDAA"/>
    <w:lvl w:ilvl="0" w:tplc="553EB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C79"/>
    <w:rsid w:val="00153C83"/>
    <w:rsid w:val="003338D1"/>
    <w:rsid w:val="00345D9E"/>
    <w:rsid w:val="003B353C"/>
    <w:rsid w:val="003F4FB2"/>
    <w:rsid w:val="004C6BD3"/>
    <w:rsid w:val="00575957"/>
    <w:rsid w:val="006A7C79"/>
    <w:rsid w:val="006D464D"/>
    <w:rsid w:val="00733948"/>
    <w:rsid w:val="00763E03"/>
    <w:rsid w:val="007B4B33"/>
    <w:rsid w:val="008C2984"/>
    <w:rsid w:val="009F37EB"/>
    <w:rsid w:val="00A61F7F"/>
    <w:rsid w:val="00B7736B"/>
    <w:rsid w:val="00BE1600"/>
    <w:rsid w:val="00BF184B"/>
    <w:rsid w:val="00BF7800"/>
    <w:rsid w:val="00C33E5E"/>
    <w:rsid w:val="00D107E9"/>
    <w:rsid w:val="00D7306D"/>
    <w:rsid w:val="00D75F3E"/>
    <w:rsid w:val="00DB625F"/>
    <w:rsid w:val="00DC1E55"/>
    <w:rsid w:val="00E0545D"/>
    <w:rsid w:val="00E469EF"/>
    <w:rsid w:val="00E66C4D"/>
    <w:rsid w:val="00F04E29"/>
    <w:rsid w:val="00F153F6"/>
    <w:rsid w:val="00F41E30"/>
    <w:rsid w:val="00F52848"/>
    <w:rsid w:val="00FA4918"/>
    <w:rsid w:val="00FB5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7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C79"/>
    <w:pPr>
      <w:ind w:left="720"/>
      <w:contextualSpacing/>
    </w:pPr>
  </w:style>
  <w:style w:type="table" w:styleId="a4">
    <w:name w:val="Table Grid"/>
    <w:basedOn w:val="a1"/>
    <w:rsid w:val="00D107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333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FEDC8-4147-4FC4-AD68-BF8E0E1D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16</cp:revision>
  <cp:lastPrinted>2012-09-20T04:57:00Z</cp:lastPrinted>
  <dcterms:created xsi:type="dcterms:W3CDTF">2012-09-12T04:52:00Z</dcterms:created>
  <dcterms:modified xsi:type="dcterms:W3CDTF">2012-10-08T04:21:00Z</dcterms:modified>
</cp:coreProperties>
</file>